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43" w:rsidRPr="00F70959" w:rsidRDefault="003E5A43" w:rsidP="003E5A43">
      <w:pPr>
        <w:jc w:val="center"/>
        <w:rPr>
          <w:b/>
          <w:color w:val="000099"/>
        </w:rPr>
      </w:pPr>
      <w:bookmarkStart w:id="0" w:name="_GoBack"/>
      <w:bookmarkEnd w:id="0"/>
      <w:r w:rsidRPr="00F70959">
        <w:rPr>
          <w:b/>
          <w:color w:val="000099"/>
        </w:rPr>
        <w:t>SREE CHITRA TIRUNAL INSTITUTE FOR MEDICAL SCIENCES &amp; TECHNOLOGY</w:t>
      </w:r>
    </w:p>
    <w:p w:rsidR="003E5A43" w:rsidRPr="00F70959" w:rsidRDefault="003E5A43" w:rsidP="003E5A43">
      <w:pPr>
        <w:jc w:val="center"/>
        <w:rPr>
          <w:b/>
          <w:color w:val="000099"/>
        </w:rPr>
      </w:pPr>
      <w:r w:rsidRPr="00F70959">
        <w:rPr>
          <w:b/>
          <w:color w:val="000099"/>
        </w:rPr>
        <w:t>THIRUVANANTHAPURAM – 695011, INDIA</w:t>
      </w:r>
    </w:p>
    <w:p w:rsidR="003E5A43" w:rsidRPr="00F70959" w:rsidRDefault="003E5A43" w:rsidP="003E5A43">
      <w:pPr>
        <w:jc w:val="center"/>
        <w:rPr>
          <w:color w:val="000099"/>
        </w:rPr>
      </w:pPr>
      <w:r w:rsidRPr="00F70959">
        <w:rPr>
          <w:color w:val="000099"/>
        </w:rPr>
        <w:t>(An Institute of National Importance under Govt.of India)</w:t>
      </w:r>
    </w:p>
    <w:p w:rsidR="003E5A43" w:rsidRPr="00F70959" w:rsidRDefault="003E5A43" w:rsidP="003E5A43">
      <w:pPr>
        <w:jc w:val="center"/>
        <w:rPr>
          <w:color w:val="000099"/>
        </w:rPr>
      </w:pPr>
    </w:p>
    <w:p w:rsidR="003E5A43" w:rsidRPr="00F70959" w:rsidRDefault="003E5A43" w:rsidP="003E5A43">
      <w:pPr>
        <w:jc w:val="center"/>
        <w:rPr>
          <w:color w:val="000099"/>
        </w:rPr>
      </w:pPr>
      <w:r w:rsidRPr="00F70959">
        <w:rPr>
          <w:color w:val="000099"/>
        </w:rPr>
        <w:t>Grams-Chitramet   Phone-(91)471-2443152  Fax-(91)471-2446433,2550728</w:t>
      </w:r>
    </w:p>
    <w:p w:rsidR="003E5A43" w:rsidRDefault="003E5A43" w:rsidP="003E5A43">
      <w:pPr>
        <w:jc w:val="center"/>
        <w:rPr>
          <w:color w:val="000099"/>
        </w:rPr>
      </w:pPr>
      <w:r w:rsidRPr="00F70959">
        <w:rPr>
          <w:color w:val="000099"/>
        </w:rPr>
        <w:t xml:space="preserve">Email-sct@sctimst.ac.in Web site – </w:t>
      </w:r>
      <w:hyperlink r:id="rId6" w:history="1">
        <w:r w:rsidR="00DC0B09" w:rsidRPr="00FA7FEB">
          <w:rPr>
            <w:rStyle w:val="Hyperlink"/>
          </w:rPr>
          <w:t>www.sctimst.ac.in</w:t>
        </w:r>
      </w:hyperlink>
    </w:p>
    <w:p w:rsidR="00EF7BEA" w:rsidRDefault="00EF7BEA" w:rsidP="0010121E">
      <w:pPr>
        <w:rPr>
          <w:b/>
          <w:sz w:val="28"/>
        </w:rPr>
      </w:pPr>
    </w:p>
    <w:p w:rsidR="00DC0B09" w:rsidRPr="00DC0B09" w:rsidRDefault="00DC0B09" w:rsidP="00DC0B09">
      <w:pPr>
        <w:ind w:left="-567"/>
        <w:jc w:val="center"/>
        <w:rPr>
          <w:sz w:val="28"/>
          <w:u w:val="single"/>
        </w:rPr>
      </w:pPr>
      <w:r w:rsidRPr="00DC0B09">
        <w:rPr>
          <w:b/>
          <w:sz w:val="28"/>
          <w:u w:val="single"/>
        </w:rPr>
        <w:t xml:space="preserve">PRESS </w:t>
      </w:r>
      <w:r w:rsidR="002E42C3">
        <w:rPr>
          <w:b/>
          <w:sz w:val="28"/>
          <w:u w:val="single"/>
        </w:rPr>
        <w:t>NOTE</w:t>
      </w:r>
    </w:p>
    <w:p w:rsidR="00250600" w:rsidRDefault="00250600" w:rsidP="00130E07">
      <w:pPr>
        <w:ind w:left="-567"/>
        <w:rPr>
          <w:sz w:val="28"/>
        </w:rPr>
      </w:pPr>
    </w:p>
    <w:p w:rsidR="00A7050F" w:rsidRDefault="00250600" w:rsidP="00E149B3">
      <w:pPr>
        <w:spacing w:line="480" w:lineRule="auto"/>
        <w:ind w:left="-567" w:firstLine="1287"/>
        <w:jc w:val="both"/>
      </w:pPr>
      <w:r>
        <w:t xml:space="preserve">Sree Chitra Tirunal Institute </w:t>
      </w:r>
      <w:r w:rsidR="00A7050F">
        <w:t xml:space="preserve">for Medical Sciences and Technology </w:t>
      </w:r>
      <w:r w:rsidR="00B220FB">
        <w:t>(SCTI</w:t>
      </w:r>
      <w:r w:rsidR="00F86190">
        <w:t>M</w:t>
      </w:r>
      <w:r w:rsidR="00B220FB">
        <w:t>S</w:t>
      </w:r>
      <w:r w:rsidR="00F86190">
        <w:t>T)</w:t>
      </w:r>
      <w:r w:rsidR="00B220FB">
        <w:t>, Trivandrum</w:t>
      </w:r>
      <w:r w:rsidR="00F86190">
        <w:t xml:space="preserve"> </w:t>
      </w:r>
      <w:r>
        <w:t xml:space="preserve">will </w:t>
      </w:r>
      <w:r w:rsidR="001B1D04">
        <w:t>h</w:t>
      </w:r>
      <w:r>
        <w:t xml:space="preserve">old the </w:t>
      </w:r>
      <w:r w:rsidR="001B1D04">
        <w:t xml:space="preserve">annual </w:t>
      </w:r>
      <w:r>
        <w:t>c</w:t>
      </w:r>
      <w:r w:rsidR="0010121E">
        <w:t>onvocation of</w:t>
      </w:r>
      <w:r w:rsidR="002E42C3">
        <w:t xml:space="preserve"> </w:t>
      </w:r>
      <w:r w:rsidR="002F64FB">
        <w:t>its 40th</w:t>
      </w:r>
      <w:r w:rsidR="0010121E">
        <w:t xml:space="preserve"> batch</w:t>
      </w:r>
      <w:r w:rsidR="00B220FB">
        <w:t xml:space="preserve"> of graduands</w:t>
      </w:r>
      <w:r w:rsidR="0010121E">
        <w:t xml:space="preserve"> </w:t>
      </w:r>
      <w:r w:rsidR="00B220FB">
        <w:t>and 7</w:t>
      </w:r>
      <w:r w:rsidR="00B220FB" w:rsidRPr="00B220FB">
        <w:rPr>
          <w:vertAlign w:val="superscript"/>
        </w:rPr>
        <w:t>th</w:t>
      </w:r>
      <w:r w:rsidR="00B220FB">
        <w:t xml:space="preserve"> G. Parthasarathi Oration </w:t>
      </w:r>
      <w:r w:rsidR="0010121E">
        <w:t xml:space="preserve">on </w:t>
      </w:r>
      <w:r w:rsidR="002F64FB">
        <w:t>04</w:t>
      </w:r>
      <w:r w:rsidR="0010121E">
        <w:t xml:space="preserve"> May, 20</w:t>
      </w:r>
      <w:r w:rsidR="002F64FB">
        <w:t>24</w:t>
      </w:r>
      <w:r w:rsidR="00A7050F">
        <w:t xml:space="preserve"> </w:t>
      </w:r>
      <w:r w:rsidR="00F63846">
        <w:t xml:space="preserve">from 9.30am onwards </w:t>
      </w:r>
      <w:r w:rsidR="00A7050F">
        <w:t xml:space="preserve">at </w:t>
      </w:r>
      <w:r w:rsidR="001B1D04">
        <w:t>the Achutha Menon Centre</w:t>
      </w:r>
      <w:r w:rsidR="002F64FB">
        <w:t xml:space="preserve"> for Health Science Studies</w:t>
      </w:r>
      <w:r w:rsidR="001B1D04">
        <w:t xml:space="preserve"> </w:t>
      </w:r>
      <w:r w:rsidR="00B220FB">
        <w:t>auditorium.</w:t>
      </w:r>
      <w:r w:rsidR="002E42C3">
        <w:t xml:space="preserve"> </w:t>
      </w:r>
      <w:r w:rsidR="00B220FB">
        <w:t xml:space="preserve">About 162 senior residents and students are receiving the degree/ diploma during the convocation. The </w:t>
      </w:r>
      <w:r w:rsidR="00E149B3">
        <w:t xml:space="preserve">students are graduating after completing their </w:t>
      </w:r>
      <w:r w:rsidR="00895C8A">
        <w:t>DM, MCh, PhD, MPH, Diploma</w:t>
      </w:r>
      <w:r w:rsidR="00B220FB">
        <w:t xml:space="preserve"> and MS programs.</w:t>
      </w:r>
    </w:p>
    <w:p w:rsidR="000765DE" w:rsidRDefault="000765DE" w:rsidP="000765DE">
      <w:pPr>
        <w:spacing w:line="480" w:lineRule="auto"/>
        <w:ind w:left="-567" w:firstLine="1287"/>
        <w:jc w:val="both"/>
        <w:rPr>
          <w:rFonts w:cstheme="minorHAnsi"/>
          <w:shd w:val="clear" w:color="auto" w:fill="FFFFFF"/>
        </w:rPr>
      </w:pPr>
    </w:p>
    <w:p w:rsidR="00097234" w:rsidRDefault="002F64FB" w:rsidP="000765DE">
      <w:pPr>
        <w:spacing w:line="480" w:lineRule="auto"/>
        <w:ind w:left="-567" w:firstLine="1287"/>
        <w:jc w:val="both"/>
      </w:pPr>
      <w:r>
        <w:rPr>
          <w:rFonts w:cstheme="minorHAnsi"/>
          <w:shd w:val="clear" w:color="auto" w:fill="FFFFFF"/>
        </w:rPr>
        <w:t>Dr. Abhay Karandikar (Secretary, Dept. of Science &amp; Technology, Govt. of India)</w:t>
      </w:r>
      <w:r w:rsidR="00250600">
        <w:t xml:space="preserve"> is the chief guest and will deliver the convocation address. The president of the In</w:t>
      </w:r>
      <w:r w:rsidR="0010121E">
        <w:t xml:space="preserve">stitute </w:t>
      </w:r>
      <w:r>
        <w:rPr>
          <w:rFonts w:cstheme="minorHAnsi"/>
          <w:shd w:val="clear" w:color="auto" w:fill="FFFFFF"/>
        </w:rPr>
        <w:t xml:space="preserve">Dr. Vijay Kumar Saraswat (Member, NITI Aayog, Govt. of India) </w:t>
      </w:r>
      <w:r w:rsidR="00250600">
        <w:t>will preside over the fu</w:t>
      </w:r>
      <w:r w:rsidR="00F86190">
        <w:t>nction and confer the degrees</w:t>
      </w:r>
      <w:r w:rsidR="0010121E">
        <w:t xml:space="preserve">. </w:t>
      </w:r>
      <w:r>
        <w:rPr>
          <w:rFonts w:cstheme="minorHAnsi"/>
          <w:shd w:val="clear" w:color="auto" w:fill="FFFFFF"/>
        </w:rPr>
        <w:t xml:space="preserve">Dr. </w:t>
      </w:r>
      <w:r w:rsidR="00B65661">
        <w:rPr>
          <w:rFonts w:cstheme="minorHAnsi"/>
          <w:shd w:val="clear" w:color="auto" w:fill="FFFFFF"/>
        </w:rPr>
        <w:t>V. Narayanan (Distinguished Scientist</w:t>
      </w:r>
      <w:r w:rsidR="00050B9B">
        <w:rPr>
          <w:rFonts w:cstheme="minorHAnsi"/>
          <w:shd w:val="clear" w:color="auto" w:fill="FFFFFF"/>
        </w:rPr>
        <w:t xml:space="preserve"> </w:t>
      </w:r>
      <w:r w:rsidR="00B65661">
        <w:rPr>
          <w:rFonts w:cstheme="minorHAnsi"/>
          <w:shd w:val="clear" w:color="auto" w:fill="FFFFFF"/>
        </w:rPr>
        <w:t>&amp; Director Liquid Propulsion Systems Centre Indian Space Research Organization Dept. of Space, Govt. of India)</w:t>
      </w:r>
      <w:r w:rsidR="00BC27A8">
        <w:t xml:space="preserve"> is the guest of</w:t>
      </w:r>
      <w:r>
        <w:t xml:space="preserve"> </w:t>
      </w:r>
      <w:r w:rsidR="00BC27A8">
        <w:t xml:space="preserve">honour. </w:t>
      </w:r>
      <w:r w:rsidR="0010121E">
        <w:t xml:space="preserve">The </w:t>
      </w:r>
      <w:r>
        <w:t>Director,</w:t>
      </w:r>
      <w:r w:rsidR="00F86190">
        <w:t xml:space="preserve"> </w:t>
      </w:r>
      <w:r w:rsidRPr="00005949">
        <w:rPr>
          <w:rFonts w:cstheme="minorHAnsi"/>
          <w:shd w:val="clear" w:color="auto" w:fill="FFFFFF"/>
        </w:rPr>
        <w:t>Dr. Sanjay Behari,</w:t>
      </w:r>
      <w:r>
        <w:rPr>
          <w:rFonts w:cstheme="minorHAnsi"/>
          <w:shd w:val="clear" w:color="auto" w:fill="FFFFFF"/>
        </w:rPr>
        <w:t xml:space="preserve"> </w:t>
      </w:r>
      <w:r w:rsidR="00F86190">
        <w:t xml:space="preserve">will present the report </w:t>
      </w:r>
      <w:r w:rsidR="00BA2036">
        <w:t>on</w:t>
      </w:r>
      <w:r w:rsidR="00F86190">
        <w:t xml:space="preserve"> the academic activities of the institute.</w:t>
      </w:r>
    </w:p>
    <w:p w:rsidR="00A7050F" w:rsidRDefault="00A7050F" w:rsidP="00A7050F">
      <w:pPr>
        <w:spacing w:line="480" w:lineRule="auto"/>
        <w:ind w:left="-567"/>
        <w:jc w:val="both"/>
      </w:pPr>
    </w:p>
    <w:p w:rsidR="00BA5A2F" w:rsidRDefault="00097234" w:rsidP="000765DE">
      <w:pPr>
        <w:spacing w:line="480" w:lineRule="auto"/>
        <w:ind w:left="-567" w:firstLine="1287"/>
        <w:jc w:val="both"/>
      </w:pPr>
      <w:r>
        <w:t xml:space="preserve">This academic celebration is a momentous occasion for the </w:t>
      </w:r>
      <w:r w:rsidR="00F86190">
        <w:t xml:space="preserve">whole </w:t>
      </w:r>
      <w:r w:rsidR="00E149B3">
        <w:t>SCTIMST family</w:t>
      </w:r>
      <w:r>
        <w:t>. SCTIMST</w:t>
      </w:r>
      <w:r w:rsidR="00F86190">
        <w:t>, an institute of National Impo</w:t>
      </w:r>
      <w:r w:rsidR="00DC0B09">
        <w:t>r</w:t>
      </w:r>
      <w:r w:rsidR="00F86190">
        <w:t xml:space="preserve">tance, </w:t>
      </w:r>
      <w:r>
        <w:t>has</w:t>
      </w:r>
      <w:r w:rsidR="00F86190">
        <w:t xml:space="preserve"> created </w:t>
      </w:r>
      <w:r w:rsidR="00E149B3">
        <w:t xml:space="preserve">a unique position for itself by doing </w:t>
      </w:r>
      <w:r w:rsidR="00BA5A2F">
        <w:t>supreme endeavours</w:t>
      </w:r>
      <w:r w:rsidR="00BA5A2F" w:rsidRPr="00005949">
        <w:rPr>
          <w:rFonts w:cstheme="minorHAnsi"/>
        </w:rPr>
        <w:t xml:space="preserve"> in the field of </w:t>
      </w:r>
      <w:r w:rsidR="00BA5A2F">
        <w:rPr>
          <w:rFonts w:cstheme="minorHAnsi"/>
        </w:rPr>
        <w:t>patient care, Biomedical Science &amp; T</w:t>
      </w:r>
      <w:r w:rsidR="00BA5A2F" w:rsidRPr="00005949">
        <w:rPr>
          <w:rFonts w:cstheme="minorHAnsi"/>
        </w:rPr>
        <w:t>echnology and amiable services towards p</w:t>
      </w:r>
      <w:r w:rsidR="00BA5A2F">
        <w:rPr>
          <w:rFonts w:cstheme="minorHAnsi"/>
        </w:rPr>
        <w:t>ublic</w:t>
      </w:r>
      <w:r w:rsidR="00BA5A2F" w:rsidRPr="00005949">
        <w:rPr>
          <w:rFonts w:cstheme="minorHAnsi"/>
        </w:rPr>
        <w:t xml:space="preserve"> </w:t>
      </w:r>
      <w:r w:rsidR="00BA5A2F">
        <w:rPr>
          <w:rFonts w:cstheme="minorHAnsi"/>
        </w:rPr>
        <w:t>health</w:t>
      </w:r>
      <w:r w:rsidR="00DA292D">
        <w:rPr>
          <w:rFonts w:cstheme="minorHAnsi"/>
        </w:rPr>
        <w:t>.</w:t>
      </w:r>
      <w:r w:rsidR="000765DE">
        <w:rPr>
          <w:rFonts w:cstheme="minorHAnsi"/>
        </w:rPr>
        <w:t xml:space="preserve"> </w:t>
      </w:r>
      <w:r w:rsidR="000765DE" w:rsidRPr="00005949">
        <w:rPr>
          <w:rFonts w:cstheme="minorHAnsi"/>
          <w:shd w:val="clear" w:color="auto" w:fill="FFFFFF"/>
        </w:rPr>
        <w:t xml:space="preserve">Hence, we are delighted to invite you to witness the event by your gracious presence. </w:t>
      </w:r>
      <w:r w:rsidR="000765DE">
        <w:rPr>
          <w:rFonts w:cstheme="minorHAnsi"/>
          <w:shd w:val="clear" w:color="auto" w:fill="FFFFFF"/>
        </w:rPr>
        <w:t>Thank You.</w:t>
      </w:r>
    </w:p>
    <w:p w:rsidR="0014375B" w:rsidRDefault="0014375B" w:rsidP="000765DE">
      <w:pPr>
        <w:spacing w:line="480" w:lineRule="auto"/>
        <w:jc w:val="both"/>
      </w:pPr>
    </w:p>
    <w:p w:rsidR="00A7050F" w:rsidRDefault="00A7050F" w:rsidP="0014375B">
      <w:pPr>
        <w:spacing w:line="276" w:lineRule="auto"/>
        <w:ind w:left="-567"/>
        <w:jc w:val="both"/>
      </w:pPr>
    </w:p>
    <w:p w:rsidR="004117A2" w:rsidRDefault="004117A2" w:rsidP="00B61BBB"/>
    <w:sectPr w:rsidR="004117A2" w:rsidSect="00FF1DCC">
      <w:headerReference w:type="even" r:id="rId7"/>
      <w:headerReference w:type="default" r:id="rId8"/>
      <w:pgSz w:w="11906" w:h="16838"/>
      <w:pgMar w:top="1440" w:right="1800" w:bottom="27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37" w:rsidRDefault="00533637">
      <w:r>
        <w:separator/>
      </w:r>
    </w:p>
  </w:endnote>
  <w:endnote w:type="continuationSeparator" w:id="1">
    <w:p w:rsidR="00533637" w:rsidRDefault="00533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37" w:rsidRDefault="00533637">
      <w:r>
        <w:separator/>
      </w:r>
    </w:p>
  </w:footnote>
  <w:footnote w:type="continuationSeparator" w:id="1">
    <w:p w:rsidR="00533637" w:rsidRDefault="00533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F6" w:rsidRDefault="00861566" w:rsidP="006E68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4B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4BF6" w:rsidRDefault="00F64BF6" w:rsidP="006E68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F6" w:rsidRDefault="00861566" w:rsidP="006E68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4B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B9B">
      <w:rPr>
        <w:rStyle w:val="PageNumber"/>
        <w:noProof/>
      </w:rPr>
      <w:t>1</w:t>
    </w:r>
    <w:r>
      <w:rPr>
        <w:rStyle w:val="PageNumber"/>
      </w:rPr>
      <w:fldChar w:fldCharType="end"/>
    </w:r>
  </w:p>
  <w:p w:rsidR="00F64BF6" w:rsidRDefault="00F64BF6" w:rsidP="006E68F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A43"/>
    <w:rsid w:val="00017F0C"/>
    <w:rsid w:val="00050B9B"/>
    <w:rsid w:val="000765DE"/>
    <w:rsid w:val="00084153"/>
    <w:rsid w:val="00097234"/>
    <w:rsid w:val="000E2E2B"/>
    <w:rsid w:val="0010121E"/>
    <w:rsid w:val="00130E07"/>
    <w:rsid w:val="0014375B"/>
    <w:rsid w:val="0016126E"/>
    <w:rsid w:val="001A6FAB"/>
    <w:rsid w:val="001B1D04"/>
    <w:rsid w:val="001E577A"/>
    <w:rsid w:val="00250600"/>
    <w:rsid w:val="0025071D"/>
    <w:rsid w:val="002C2568"/>
    <w:rsid w:val="002C625D"/>
    <w:rsid w:val="002D1CF3"/>
    <w:rsid w:val="002E42C3"/>
    <w:rsid w:val="002F64FB"/>
    <w:rsid w:val="00303384"/>
    <w:rsid w:val="00370C0A"/>
    <w:rsid w:val="003E5A43"/>
    <w:rsid w:val="003F705D"/>
    <w:rsid w:val="004004EA"/>
    <w:rsid w:val="004117A2"/>
    <w:rsid w:val="00416B89"/>
    <w:rsid w:val="004262EB"/>
    <w:rsid w:val="004A4170"/>
    <w:rsid w:val="004D47D2"/>
    <w:rsid w:val="004E0C26"/>
    <w:rsid w:val="004E542E"/>
    <w:rsid w:val="00507C77"/>
    <w:rsid w:val="00533637"/>
    <w:rsid w:val="005D1751"/>
    <w:rsid w:val="005F7709"/>
    <w:rsid w:val="006023D8"/>
    <w:rsid w:val="00611D20"/>
    <w:rsid w:val="00672B08"/>
    <w:rsid w:val="006B0014"/>
    <w:rsid w:val="006E68FC"/>
    <w:rsid w:val="00736408"/>
    <w:rsid w:val="00754C33"/>
    <w:rsid w:val="007A2881"/>
    <w:rsid w:val="008434EA"/>
    <w:rsid w:val="00861566"/>
    <w:rsid w:val="00895C8A"/>
    <w:rsid w:val="008A7F8F"/>
    <w:rsid w:val="008E2C46"/>
    <w:rsid w:val="009045F6"/>
    <w:rsid w:val="00936A38"/>
    <w:rsid w:val="0095754A"/>
    <w:rsid w:val="0096220B"/>
    <w:rsid w:val="009A10DF"/>
    <w:rsid w:val="009D1872"/>
    <w:rsid w:val="00A128B1"/>
    <w:rsid w:val="00A201FE"/>
    <w:rsid w:val="00A5024A"/>
    <w:rsid w:val="00A7050F"/>
    <w:rsid w:val="00AC0C93"/>
    <w:rsid w:val="00AC5006"/>
    <w:rsid w:val="00AD3D57"/>
    <w:rsid w:val="00AD439B"/>
    <w:rsid w:val="00B220FB"/>
    <w:rsid w:val="00B25A04"/>
    <w:rsid w:val="00B61BBB"/>
    <w:rsid w:val="00B65661"/>
    <w:rsid w:val="00B77AAB"/>
    <w:rsid w:val="00B879B2"/>
    <w:rsid w:val="00B87CBE"/>
    <w:rsid w:val="00BA2036"/>
    <w:rsid w:val="00BA5A2F"/>
    <w:rsid w:val="00BC27A8"/>
    <w:rsid w:val="00BF5E57"/>
    <w:rsid w:val="00C0219F"/>
    <w:rsid w:val="00C419AE"/>
    <w:rsid w:val="00C52173"/>
    <w:rsid w:val="00C82387"/>
    <w:rsid w:val="00CC2C35"/>
    <w:rsid w:val="00CC75EC"/>
    <w:rsid w:val="00CE5757"/>
    <w:rsid w:val="00D033C9"/>
    <w:rsid w:val="00D13C84"/>
    <w:rsid w:val="00D33DDB"/>
    <w:rsid w:val="00D52DE2"/>
    <w:rsid w:val="00D75AC2"/>
    <w:rsid w:val="00D87420"/>
    <w:rsid w:val="00DA292D"/>
    <w:rsid w:val="00DC0B09"/>
    <w:rsid w:val="00DF3E43"/>
    <w:rsid w:val="00DF6536"/>
    <w:rsid w:val="00E149B3"/>
    <w:rsid w:val="00E424B8"/>
    <w:rsid w:val="00E958D4"/>
    <w:rsid w:val="00E95C28"/>
    <w:rsid w:val="00EB52B1"/>
    <w:rsid w:val="00EC0034"/>
    <w:rsid w:val="00EF7BEA"/>
    <w:rsid w:val="00F63846"/>
    <w:rsid w:val="00F64BF6"/>
    <w:rsid w:val="00F70959"/>
    <w:rsid w:val="00F761AC"/>
    <w:rsid w:val="00F85195"/>
    <w:rsid w:val="00F86190"/>
    <w:rsid w:val="00FA0CEA"/>
    <w:rsid w:val="00FB5A6E"/>
    <w:rsid w:val="00FF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A43"/>
    <w:rPr>
      <w:color w:val="0000FF"/>
      <w:u w:val="single"/>
    </w:rPr>
  </w:style>
  <w:style w:type="paragraph" w:styleId="Header">
    <w:name w:val="header"/>
    <w:basedOn w:val="Normal"/>
    <w:rsid w:val="006E68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6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A43"/>
    <w:rPr>
      <w:color w:val="0000FF"/>
      <w:u w:val="single"/>
    </w:rPr>
  </w:style>
  <w:style w:type="paragraph" w:styleId="Header">
    <w:name w:val="header"/>
    <w:basedOn w:val="Normal"/>
    <w:rsid w:val="006E68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6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timst.ac.in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SREE CHITRA TIRUNAL INSTITUTE FOR MEDICAL SCIENCES &amp; TECHNOLOGY</vt:lpstr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SREE CHITRA TIRUNAL INSTITUTE FOR MEDICAL SCIENCES &amp; TECHNOLOGY</dc:title>
  <dc:creator>unnikp</dc:creator>
  <cp:lastModifiedBy>COMP_2164</cp:lastModifiedBy>
  <cp:revision>17</cp:revision>
  <cp:lastPrinted>2024-04-20T06:52:00Z</cp:lastPrinted>
  <dcterms:created xsi:type="dcterms:W3CDTF">2018-04-21T08:46:00Z</dcterms:created>
  <dcterms:modified xsi:type="dcterms:W3CDTF">2024-05-02T04:48:00Z</dcterms:modified>
</cp:coreProperties>
</file>